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29" w:rsidRDefault="00700129">
      <w:r>
        <w:rPr>
          <w:noProof/>
          <w:lang w:eastAsia="nl-NL"/>
        </w:rPr>
        <w:drawing>
          <wp:inline distT="0" distB="0" distL="0" distR="0">
            <wp:extent cx="1095375" cy="92964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uisartsenpost voor spo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172" cy="94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7A" w:rsidRDefault="00700129">
      <w:pPr>
        <w:rPr>
          <w:b/>
        </w:rPr>
      </w:pPr>
      <w:r w:rsidRPr="00F3572F">
        <w:rPr>
          <w:b/>
        </w:rPr>
        <w:t xml:space="preserve">Uitnodiging </w:t>
      </w:r>
      <w:r w:rsidR="00520C6B">
        <w:rPr>
          <w:b/>
        </w:rPr>
        <w:t xml:space="preserve">begeleide intervisie </w:t>
      </w:r>
      <w:bookmarkStart w:id="0" w:name="_GoBack"/>
      <w:bookmarkEnd w:id="0"/>
      <w:r w:rsidR="00520C6B">
        <w:rPr>
          <w:b/>
        </w:rPr>
        <w:t>voor de triagist</w:t>
      </w:r>
    </w:p>
    <w:p w:rsidR="00DD07FD" w:rsidRDefault="005B25B3">
      <w:r>
        <w:t xml:space="preserve">Deze </w:t>
      </w:r>
      <w:r w:rsidR="00520C6B">
        <w:t>intervisie</w:t>
      </w:r>
      <w:r w:rsidR="00003B62">
        <w:t xml:space="preserve"> wordt</w:t>
      </w:r>
      <w:r w:rsidR="00C56E7A">
        <w:t xml:space="preserve"> </w:t>
      </w:r>
      <w:r w:rsidR="00003B62">
        <w:t>meerdere keren per jaar</w:t>
      </w:r>
      <w:r w:rsidR="00C56E7A">
        <w:t xml:space="preserve"> </w:t>
      </w:r>
      <w:r w:rsidR="00700129">
        <w:t>aangebode</w:t>
      </w:r>
      <w:r w:rsidR="00F3572F">
        <w:t>n</w:t>
      </w:r>
      <w:r w:rsidR="00C56E7A">
        <w:t xml:space="preserve">, </w:t>
      </w:r>
      <w:r w:rsidR="00266F9F">
        <w:t>en bestaat uit 1 dagdeel.</w:t>
      </w:r>
      <w:r w:rsidR="00266F9F">
        <w:br/>
      </w:r>
      <w:r w:rsidR="00520C6B">
        <w:t>Accreditatie is aangevraagd voor 2 punten per dagdeel.</w:t>
      </w:r>
      <w:r w:rsidR="00003B62">
        <w:br/>
      </w:r>
      <w:r w:rsidR="00DD07FD" w:rsidRPr="00266F9F">
        <w:rPr>
          <w:i/>
          <w:sz w:val="18"/>
          <w:szCs w:val="18"/>
        </w:rPr>
        <w:t xml:space="preserve">Door Aria de Kock- Ruitenberg en Tanja van Straaten- van Weelden, </w:t>
      </w:r>
      <w:r w:rsidR="00DD07FD">
        <w:rPr>
          <w:i/>
          <w:sz w:val="18"/>
          <w:szCs w:val="18"/>
        </w:rPr>
        <w:t>gesprekscoachen</w:t>
      </w:r>
    </w:p>
    <w:p w:rsidR="00E50E23" w:rsidRDefault="00F3572F" w:rsidP="00E50E23">
      <w:r w:rsidRPr="00266F9F">
        <w:rPr>
          <w:u w:val="single"/>
        </w:rPr>
        <w:t>Cursusdata:</w:t>
      </w:r>
      <w:r w:rsidR="00E50E23" w:rsidRPr="00E50E23">
        <w:t xml:space="preserve"> </w:t>
      </w:r>
    </w:p>
    <w:p w:rsidR="00E50E23" w:rsidRDefault="00E50E23" w:rsidP="00E50E23">
      <w:r w:rsidRPr="00520C6B">
        <w:rPr>
          <w:b/>
        </w:rPr>
        <w:t>1</w:t>
      </w:r>
      <w:r>
        <w:t xml:space="preserve">. Dinsdagavond 2 april van 19.15-21.30 uur </w:t>
      </w:r>
    </w:p>
    <w:p w:rsidR="00C56E7A" w:rsidRPr="00520C6B" w:rsidRDefault="00E50E23">
      <w:r>
        <w:rPr>
          <w:b/>
        </w:rPr>
        <w:t>2</w:t>
      </w:r>
      <w:r w:rsidR="00F3572F" w:rsidRPr="00520C6B">
        <w:t xml:space="preserve">. </w:t>
      </w:r>
      <w:r w:rsidR="00750200" w:rsidRPr="00520C6B">
        <w:t>Maandagmorgen 8 april 2019 van 09.15-11.30</w:t>
      </w:r>
      <w:r w:rsidR="00C56E7A" w:rsidRPr="00520C6B">
        <w:t xml:space="preserve"> uur </w:t>
      </w:r>
    </w:p>
    <w:p w:rsidR="00520C6B" w:rsidRDefault="00750200">
      <w:r w:rsidRPr="00520C6B">
        <w:rPr>
          <w:b/>
        </w:rPr>
        <w:t>3</w:t>
      </w:r>
      <w:r>
        <w:t xml:space="preserve">. Woensdagmorgen 17 april 9.15-11.30 uur </w:t>
      </w:r>
    </w:p>
    <w:p w:rsidR="00700129" w:rsidRDefault="00520C6B">
      <w:r>
        <w:rPr>
          <w:u w:val="single"/>
        </w:rPr>
        <w:t>P</w:t>
      </w:r>
      <w:r w:rsidR="00C56E7A" w:rsidRPr="00266F9F">
        <w:rPr>
          <w:u w:val="single"/>
        </w:rPr>
        <w:t>rogramma</w:t>
      </w:r>
      <w:r w:rsidR="00DD07FD">
        <w:rPr>
          <w:u w:val="single"/>
        </w:rPr>
        <w:t xml:space="preserve"> avond</w:t>
      </w:r>
      <w:proofErr w:type="gramStart"/>
      <w:r>
        <w:rPr>
          <w:u w:val="single"/>
        </w:rPr>
        <w:t>:</w:t>
      </w:r>
      <w:r>
        <w:rPr>
          <w:u w:val="single"/>
        </w:rPr>
        <w:br/>
      </w:r>
      <w:proofErr w:type="gramEnd"/>
      <w:r>
        <w:t>19.15</w:t>
      </w:r>
      <w:r w:rsidR="00C56E7A">
        <w:t>-</w:t>
      </w:r>
      <w:r w:rsidR="00266F9F">
        <w:t xml:space="preserve"> </w:t>
      </w:r>
      <w:r w:rsidR="00474564">
        <w:t>1</w:t>
      </w:r>
      <w:r>
        <w:t>9.30</w:t>
      </w:r>
      <w:r w:rsidR="00750200">
        <w:t xml:space="preserve"> </w:t>
      </w:r>
      <w:r>
        <w:t>uur: Vaststellen van voorwaarden veilig leerklimaat</w:t>
      </w:r>
      <w:r w:rsidR="00474564">
        <w:br/>
        <w:t>19.30-</w:t>
      </w:r>
      <w:r w:rsidR="00003B62">
        <w:t xml:space="preserve"> </w:t>
      </w:r>
      <w:r w:rsidR="00474564">
        <w:t>19.45</w:t>
      </w:r>
      <w:r>
        <w:t xml:space="preserve"> uur: </w:t>
      </w:r>
      <w:r w:rsidR="00474564">
        <w:t>Inventarisatie van triage gerelateerde vraagstukken</w:t>
      </w:r>
      <w:r w:rsidR="00474564">
        <w:br/>
        <w:t>19.45- 21.00 uur: Uitwerking volgens de incident methode</w:t>
      </w:r>
      <w:r w:rsidR="00474564">
        <w:br/>
        <w:t>21.00-</w:t>
      </w:r>
      <w:r w:rsidR="00DD07FD">
        <w:t xml:space="preserve"> </w:t>
      </w:r>
      <w:r w:rsidR="00474564">
        <w:t xml:space="preserve">21.30 uur: Samenvatten </w:t>
      </w:r>
      <w:r w:rsidR="00DD07FD">
        <w:t>van besproken vraagstukken</w:t>
      </w:r>
    </w:p>
    <w:p w:rsidR="00632DFD" w:rsidRDefault="00DD07FD" w:rsidP="00C56E7A">
      <w:r w:rsidRPr="00DD07FD">
        <w:rPr>
          <w:u w:val="single"/>
        </w:rPr>
        <w:t>Programma ochtend</w:t>
      </w:r>
      <w:proofErr w:type="gramStart"/>
      <w:r>
        <w:t>:</w:t>
      </w:r>
      <w:r>
        <w:br/>
      </w:r>
      <w:proofErr w:type="gramEnd"/>
      <w:r>
        <w:t>09.15- 09.30 uur: Vaststellen van voorwaarden veilig leerklimaat</w:t>
      </w:r>
      <w:r>
        <w:br/>
        <w:t>09.30- 09.45 uur: Inventarisatie van triage gerelateerde vraagstukken</w:t>
      </w:r>
      <w:r>
        <w:br/>
        <w:t>09.45- 11.00 uur: Uitwerking volgens de incident methode</w:t>
      </w:r>
      <w:r>
        <w:br/>
        <w:t>11.00- 11.30 uur: Samenvatten van besproken vraagstukken</w:t>
      </w:r>
      <w:r>
        <w:br/>
      </w:r>
      <w:r w:rsidR="00003B62">
        <w:rPr>
          <w:u w:val="single"/>
        </w:rPr>
        <w:br/>
      </w:r>
      <w:r w:rsidR="00C56E7A" w:rsidRPr="00266F9F">
        <w:rPr>
          <w:u w:val="single"/>
        </w:rPr>
        <w:t>Locatie</w:t>
      </w:r>
      <w:r w:rsidR="00C56E7A">
        <w:t xml:space="preserve">: Huisartsenpost, </w:t>
      </w:r>
      <w:r w:rsidR="00520C6B">
        <w:t>vergaderzaal</w:t>
      </w:r>
      <w:r w:rsidR="00003B62">
        <w:t xml:space="preserve"> </w:t>
      </w:r>
      <w:r w:rsidR="00520C6B">
        <w:br/>
      </w:r>
      <w:r w:rsidR="00C56E7A">
        <w:t xml:space="preserve">Banneweg 57 te Gorinchem (ingang achter </w:t>
      </w:r>
      <w:r w:rsidR="00266F9F">
        <w:t>het mortuarium</w:t>
      </w:r>
      <w:r w:rsidR="00C56E7A">
        <w:t>)</w:t>
      </w:r>
    </w:p>
    <w:p w:rsidR="00520C6B" w:rsidRDefault="00520C6B" w:rsidP="00C56E7A">
      <w:r>
        <w:rPr>
          <w:u w:val="single"/>
        </w:rPr>
        <w:t>Beschrijving:</w:t>
      </w:r>
      <w:r w:rsidR="00632DFD" w:rsidRPr="00632DFD">
        <w:rPr>
          <w:u w:val="single"/>
        </w:rPr>
        <w:t xml:space="preserve"> </w:t>
      </w:r>
      <w:r w:rsidR="00DD07FD">
        <w:rPr>
          <w:u w:val="single"/>
        </w:rPr>
        <w:br/>
      </w:r>
      <w:r w:rsidR="00632DFD">
        <w:t xml:space="preserve">Met elkaar </w:t>
      </w:r>
      <w:r>
        <w:t xml:space="preserve">leren door middel van uitwisseling </w:t>
      </w:r>
      <w:r w:rsidR="006D1BB1">
        <w:t xml:space="preserve">van ervaring en kennis, </w:t>
      </w:r>
      <w:r>
        <w:t xml:space="preserve">en bewustwording </w:t>
      </w:r>
      <w:r w:rsidR="006D1BB1">
        <w:br/>
      </w:r>
      <w:r>
        <w:t>van eigen rol en verantwoordelijkheden in een triage</w:t>
      </w:r>
      <w:r w:rsidR="00DD07FD">
        <w:t xml:space="preserve"> </w:t>
      </w:r>
      <w:r>
        <w:t>gesprek.</w:t>
      </w:r>
      <w:r w:rsidR="00632DFD">
        <w:t xml:space="preserve"> </w:t>
      </w:r>
      <w:r w:rsidR="00DD07FD">
        <w:br/>
        <w:t>Daarvoor gebruiken we (met toestemming) telefoongesprekken van jullie.</w:t>
      </w:r>
      <w:r>
        <w:br/>
        <w:t xml:space="preserve">Het kan gaan om lastige situaties met patienten, hoe reageren we in spoedgesprekken, </w:t>
      </w:r>
      <w:r>
        <w:br/>
        <w:t>hoe komt j</w:t>
      </w:r>
      <w:r w:rsidR="00DD07FD">
        <w:t>e</w:t>
      </w:r>
      <w:r w:rsidR="006D1BB1">
        <w:t xml:space="preserve"> tot een bepaalde urgentie. </w:t>
      </w:r>
      <w:r w:rsidR="006D1BB1">
        <w:br/>
        <w:t>O</w:t>
      </w:r>
      <w:r w:rsidR="00DD07FD">
        <w:t xml:space="preserve">ok het belang van de fases in het triagegesprek kan aan bod komen, </w:t>
      </w:r>
      <w:r w:rsidR="006D1BB1">
        <w:t>zoals de intake, het toestandsbeeld, de structuur in een gesprek en het samenvatten in een gesprek.</w:t>
      </w:r>
    </w:p>
    <w:p w:rsidR="00266F9F" w:rsidRDefault="00DD07FD" w:rsidP="00C56E7A">
      <w:r>
        <w:t>O</w:t>
      </w:r>
      <w:r w:rsidR="00C56E7A">
        <w:t xml:space="preserve">pgeven kan via de lijst </w:t>
      </w:r>
      <w:r w:rsidR="00266F9F">
        <w:t>die in het callce</w:t>
      </w:r>
      <w:r w:rsidR="00CA250C">
        <w:t>nter hangt voor 15</w:t>
      </w:r>
      <w:r w:rsidR="00632DFD">
        <w:t xml:space="preserve"> maart 2019</w:t>
      </w:r>
    </w:p>
    <w:p w:rsidR="002C4B12" w:rsidRDefault="002C4B12" w:rsidP="00DD07FD">
      <w:pPr>
        <w:rPr>
          <w:b/>
        </w:rPr>
      </w:pPr>
    </w:p>
    <w:p w:rsidR="00DD07FD" w:rsidRDefault="00750200" w:rsidP="00DD07FD">
      <w:pPr>
        <w:rPr>
          <w:b/>
        </w:rPr>
      </w:pPr>
      <w:r w:rsidRPr="00750200">
        <w:rPr>
          <w:b/>
        </w:rPr>
        <w:lastRenderedPageBreak/>
        <w:t xml:space="preserve">Intekenlijst </w:t>
      </w:r>
      <w:r w:rsidR="00DD07FD">
        <w:rPr>
          <w:b/>
        </w:rPr>
        <w:t>begeleide intervisie voor de triagist</w:t>
      </w:r>
    </w:p>
    <w:tbl>
      <w:tblPr>
        <w:tblW w:w="9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529"/>
        <w:gridCol w:w="883"/>
        <w:gridCol w:w="923"/>
        <w:gridCol w:w="923"/>
        <w:gridCol w:w="2680"/>
      </w:tblGrid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nl-NL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nl-NL"/>
              </w:rPr>
              <w:t>Naam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D0365F" w:rsidRDefault="00003B62" w:rsidP="00003B62">
            <w:pPr>
              <w:spacing w:after="0" w:line="240" w:lineRule="auto"/>
              <w:rPr>
                <w:rFonts w:eastAsia="Times New Roman" w:cs="Arial"/>
                <w:iCs/>
                <w:color w:val="000000"/>
                <w:highlight w:val="yellow"/>
                <w:lang w:eastAsia="nl-NL"/>
              </w:rPr>
            </w:pPr>
            <w:r>
              <w:rPr>
                <w:rFonts w:eastAsia="Times New Roman" w:cs="Arial"/>
                <w:iCs/>
                <w:color w:val="000000"/>
                <w:highlight w:val="yellow"/>
                <w:lang w:eastAsia="nl-NL"/>
              </w:rPr>
              <w:t>2 april avond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D0365F" w:rsidRDefault="00003B62" w:rsidP="00003B6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highlight w:val="yellow"/>
                <w:lang w:eastAsia="nl-NL"/>
              </w:rPr>
            </w:pPr>
            <w:r>
              <w:rPr>
                <w:rFonts w:eastAsia="Times New Roman" w:cs="Arial"/>
                <w:iCs/>
                <w:color w:val="000000"/>
                <w:highlight w:val="yellow"/>
                <w:lang w:eastAsia="nl-NL"/>
              </w:rPr>
              <w:t>8 april ochtend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003B62" w:rsidRDefault="00003B62" w:rsidP="00FD42A8">
            <w:pPr>
              <w:spacing w:after="0" w:line="240" w:lineRule="auto"/>
              <w:rPr>
                <w:rFonts w:eastAsia="Times New Roman" w:cs="Arial"/>
                <w:iCs/>
                <w:color w:val="000000"/>
                <w:highlight w:val="yellow"/>
                <w:lang w:eastAsia="nl-NL"/>
              </w:rPr>
            </w:pPr>
            <w:r w:rsidRPr="00003B62">
              <w:rPr>
                <w:rFonts w:eastAsia="Times New Roman" w:cs="Arial"/>
                <w:iCs/>
                <w:color w:val="000000"/>
                <w:highlight w:val="yellow"/>
                <w:lang w:eastAsia="nl-NL"/>
              </w:rPr>
              <w:t>17 april</w:t>
            </w:r>
          </w:p>
          <w:p w:rsidR="00003B62" w:rsidRPr="00B147BD" w:rsidRDefault="00003B62" w:rsidP="00FD42A8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nl-NL"/>
              </w:rPr>
            </w:pPr>
            <w:r w:rsidRPr="00003B62">
              <w:rPr>
                <w:rFonts w:eastAsia="Times New Roman" w:cs="Arial"/>
                <w:iCs/>
                <w:color w:val="000000"/>
                <w:highlight w:val="yellow"/>
                <w:lang w:eastAsia="nl-NL"/>
              </w:rPr>
              <w:t>ochtend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003B62" w:rsidRDefault="00927F0C" w:rsidP="00FD42A8">
            <w:pPr>
              <w:spacing w:after="0" w:line="240" w:lineRule="auto"/>
              <w:rPr>
                <w:rFonts w:eastAsia="Times New Roman" w:cs="Arial"/>
                <w:iCs/>
                <w:color w:val="000000"/>
                <w:highlight w:val="yellow"/>
                <w:lang w:eastAsia="nl-NL"/>
              </w:rPr>
            </w:pPr>
            <w:r>
              <w:rPr>
                <w:rFonts w:eastAsia="Times New Roman" w:cs="Arial"/>
                <w:iCs/>
                <w:color w:val="000000"/>
                <w:highlight w:val="yellow"/>
                <w:lang w:eastAsia="nl-NL"/>
              </w:rPr>
              <w:t>Ku</w:t>
            </w:r>
            <w:r w:rsidR="00003B62">
              <w:rPr>
                <w:rFonts w:eastAsia="Times New Roman" w:cs="Arial"/>
                <w:iCs/>
                <w:color w:val="000000"/>
                <w:highlight w:val="yellow"/>
                <w:lang w:eastAsia="nl-NL"/>
              </w:rPr>
              <w:t>n je meerdere data?</w:t>
            </w: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Advokaat- Steijger, Jeanette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Baalen, Alinda van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3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Bemmel, Mieke van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4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Benton- de Waard, Petra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5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Bruijn- van der Burg,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Louise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de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6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Bruijn- Verhaar, Lianne de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7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Bijkerk- van Koeveringe,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Dineke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nl-NL"/>
              </w:rPr>
            </w:pPr>
            <w:r>
              <w:rPr>
                <w:rFonts w:eastAsia="Times New Roman" w:cs="Arial"/>
                <w:color w:val="000000" w:themeColor="text1"/>
                <w:lang w:eastAsia="nl-NL"/>
              </w:rPr>
              <w:t>8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834422" w:rsidRDefault="00003B62" w:rsidP="00FD42A8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nl-NL"/>
              </w:rPr>
            </w:pPr>
            <w:r>
              <w:rPr>
                <w:rFonts w:eastAsia="Times New Roman" w:cs="Arial"/>
                <w:color w:val="000000" w:themeColor="text1"/>
                <w:lang w:eastAsia="nl-NL"/>
              </w:rPr>
              <w:t xml:space="preserve">Deen- van der Hoest, </w:t>
            </w:r>
            <w:r w:rsidRPr="00834422">
              <w:rPr>
                <w:rFonts w:eastAsia="Times New Roman" w:cs="Arial"/>
                <w:color w:val="000000" w:themeColor="text1"/>
                <w:lang w:eastAsia="nl-NL"/>
              </w:rPr>
              <w:t>Marjolein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834422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834422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834422" w:rsidRDefault="00003B62" w:rsidP="00FD42A8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834422" w:rsidRDefault="00003B62" w:rsidP="00FD42A8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9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Gent- Versteeg, Nellie van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10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Glas, Christien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11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Goksu, Ela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12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Ham- Riemersma,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Titia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van der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13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Kakerken, Suzanne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14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Kazen, Corrie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15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Kock- Ruitenberg,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Aria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de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16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Mans- van der Vlies, Adrie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17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Mantel- Maas, Hennie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18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Meijden, Lize van der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19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Pellikaan- Zoeteweij,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Marjon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20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Peursem- Noordzij,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Janny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21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Pietersma,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Olga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22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Poppelier- Peters,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Karin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23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Spaan- van der Zouwen,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Loes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24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Straaten- van Weelden,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 xml:space="preserve"> Tanja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van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927F0C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highlight w:val="darkGray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927F0C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highlight w:val="darkGray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927F0C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highlight w:val="darkGray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25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Vissenberg- Burgers,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Diana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927F0C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26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Vliet- de Stigter,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Hanneke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van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927F0C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27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Vonk- Koppelaar, Petra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927F0C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28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Westrup- </w:t>
            </w:r>
            <w:proofErr w:type="gramStart"/>
            <w:r>
              <w:rPr>
                <w:rFonts w:eastAsia="Times New Roman" w:cs="Arial"/>
                <w:color w:val="000000"/>
                <w:lang w:eastAsia="nl-NL"/>
              </w:rPr>
              <w:t>Ros</w:t>
            </w:r>
            <w:proofErr w:type="gramEnd"/>
            <w:r>
              <w:rPr>
                <w:rFonts w:eastAsia="Times New Roman" w:cs="Arial"/>
                <w:color w:val="000000"/>
                <w:lang w:eastAsia="nl-NL"/>
              </w:rPr>
              <w:t xml:space="preserve">, </w:t>
            </w:r>
            <w:r w:rsidRPr="00603F6D">
              <w:rPr>
                <w:rFonts w:eastAsia="Times New Roman" w:cs="Arial"/>
                <w:color w:val="000000"/>
                <w:lang w:eastAsia="nl-NL"/>
              </w:rPr>
              <w:t>Albertine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927F0C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29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Willemse, Gerda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927F0C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30</w:t>
            </w: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Zweistra- Bolle, Sonja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Default="00003B6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03B62" w:rsidRPr="00603F6D" w:rsidTr="002C4B12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2C4B1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Max 10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2C4B12" w:rsidP="00FD42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Max 10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62" w:rsidRPr="00603F6D" w:rsidRDefault="002C4B1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Max 10</w:t>
            </w: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62" w:rsidRPr="00603F6D" w:rsidRDefault="00003B62" w:rsidP="00FD42A8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:rsidR="00003B62" w:rsidRDefault="00003B62" w:rsidP="00003B6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2"/>
          <w:szCs w:val="32"/>
          <w:lang w:eastAsia="nl-NL"/>
        </w:rPr>
      </w:pPr>
    </w:p>
    <w:p w:rsidR="002C4B12" w:rsidRDefault="002C4B12" w:rsidP="002C4B12">
      <w:r>
        <w:t>Met vriendelijke groet</w:t>
      </w:r>
      <w:proofErr w:type="gramStart"/>
      <w:r>
        <w:t>,</w:t>
      </w:r>
      <w:r>
        <w:br/>
        <w:t>Olga</w:t>
      </w:r>
      <w:proofErr w:type="gramEnd"/>
      <w:r>
        <w:t xml:space="preserve"> Pietersma &amp; Loes Spaan- van der Zouwen, teamleiders</w:t>
      </w:r>
      <w:r>
        <w:br/>
        <w:t>Tanja van Straaten &amp; Aria de Kock, interne coaches</w:t>
      </w:r>
    </w:p>
    <w:p w:rsidR="00003B62" w:rsidRDefault="00003B62" w:rsidP="00DD07FD">
      <w:pPr>
        <w:rPr>
          <w:b/>
        </w:rPr>
      </w:pPr>
    </w:p>
    <w:sectPr w:rsidR="00003B62" w:rsidSect="003C3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41AB7"/>
    <w:multiLevelType w:val="hybridMultilevel"/>
    <w:tmpl w:val="3754214A"/>
    <w:lvl w:ilvl="0" w:tplc="C9741384">
      <w:start w:val="1"/>
      <w:numFmt w:val="decimal"/>
      <w:lvlText w:val="%1."/>
      <w:lvlJc w:val="left"/>
      <w:pPr>
        <w:ind w:left="5415" w:hanging="50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7B7E"/>
    <w:multiLevelType w:val="hybridMultilevel"/>
    <w:tmpl w:val="548CE4A0"/>
    <w:lvl w:ilvl="0" w:tplc="00FE8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F83"/>
    <w:multiLevelType w:val="hybridMultilevel"/>
    <w:tmpl w:val="5518CD7E"/>
    <w:lvl w:ilvl="0" w:tplc="0413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00129"/>
    <w:rsid w:val="00003B62"/>
    <w:rsid w:val="00003DD4"/>
    <w:rsid w:val="00006AC8"/>
    <w:rsid w:val="0001411C"/>
    <w:rsid w:val="00021CCA"/>
    <w:rsid w:val="00023E7A"/>
    <w:rsid w:val="00037A9D"/>
    <w:rsid w:val="0004039D"/>
    <w:rsid w:val="00044380"/>
    <w:rsid w:val="00044B7C"/>
    <w:rsid w:val="0004657C"/>
    <w:rsid w:val="000471FD"/>
    <w:rsid w:val="00057645"/>
    <w:rsid w:val="00066D13"/>
    <w:rsid w:val="00070DF5"/>
    <w:rsid w:val="00074C61"/>
    <w:rsid w:val="0007547C"/>
    <w:rsid w:val="000778C7"/>
    <w:rsid w:val="0008271F"/>
    <w:rsid w:val="0008276A"/>
    <w:rsid w:val="000851F0"/>
    <w:rsid w:val="00092A33"/>
    <w:rsid w:val="00095966"/>
    <w:rsid w:val="000A164E"/>
    <w:rsid w:val="000A19AC"/>
    <w:rsid w:val="000C1627"/>
    <w:rsid w:val="000C75A8"/>
    <w:rsid w:val="000D5106"/>
    <w:rsid w:val="000D5787"/>
    <w:rsid w:val="000D66D5"/>
    <w:rsid w:val="000D7356"/>
    <w:rsid w:val="000E0C3F"/>
    <w:rsid w:val="000E7F0A"/>
    <w:rsid w:val="001021BE"/>
    <w:rsid w:val="00103142"/>
    <w:rsid w:val="0011087E"/>
    <w:rsid w:val="00110D76"/>
    <w:rsid w:val="001116A4"/>
    <w:rsid w:val="0011506E"/>
    <w:rsid w:val="00116BC9"/>
    <w:rsid w:val="001219DC"/>
    <w:rsid w:val="00124099"/>
    <w:rsid w:val="00130AC3"/>
    <w:rsid w:val="001317DA"/>
    <w:rsid w:val="00133396"/>
    <w:rsid w:val="0013521D"/>
    <w:rsid w:val="0013721D"/>
    <w:rsid w:val="001409C7"/>
    <w:rsid w:val="00142EA6"/>
    <w:rsid w:val="0014636F"/>
    <w:rsid w:val="001510D6"/>
    <w:rsid w:val="00154FA4"/>
    <w:rsid w:val="00163790"/>
    <w:rsid w:val="00163A83"/>
    <w:rsid w:val="00167C00"/>
    <w:rsid w:val="001701C2"/>
    <w:rsid w:val="00174B48"/>
    <w:rsid w:val="001800EE"/>
    <w:rsid w:val="0018264D"/>
    <w:rsid w:val="00183632"/>
    <w:rsid w:val="00196DA1"/>
    <w:rsid w:val="00197938"/>
    <w:rsid w:val="001A0B54"/>
    <w:rsid w:val="001A0C63"/>
    <w:rsid w:val="001A1106"/>
    <w:rsid w:val="001B29C3"/>
    <w:rsid w:val="001C1746"/>
    <w:rsid w:val="001C1AA0"/>
    <w:rsid w:val="001C3A95"/>
    <w:rsid w:val="001C4080"/>
    <w:rsid w:val="001C5F6E"/>
    <w:rsid w:val="001D1261"/>
    <w:rsid w:val="001D1EE2"/>
    <w:rsid w:val="001D2788"/>
    <w:rsid w:val="001D2DDE"/>
    <w:rsid w:val="001E2205"/>
    <w:rsid w:val="001E60F5"/>
    <w:rsid w:val="001F1398"/>
    <w:rsid w:val="001F5402"/>
    <w:rsid w:val="001F6CAF"/>
    <w:rsid w:val="0020097E"/>
    <w:rsid w:val="00203385"/>
    <w:rsid w:val="00211177"/>
    <w:rsid w:val="00213D4B"/>
    <w:rsid w:val="00213D77"/>
    <w:rsid w:val="00215B5E"/>
    <w:rsid w:val="00216EC2"/>
    <w:rsid w:val="002252C8"/>
    <w:rsid w:val="00226312"/>
    <w:rsid w:val="00226BAA"/>
    <w:rsid w:val="0023477E"/>
    <w:rsid w:val="002459BE"/>
    <w:rsid w:val="0025023D"/>
    <w:rsid w:val="002534EE"/>
    <w:rsid w:val="00253A90"/>
    <w:rsid w:val="002556BC"/>
    <w:rsid w:val="00257BB7"/>
    <w:rsid w:val="00257FB3"/>
    <w:rsid w:val="002659CE"/>
    <w:rsid w:val="00266D60"/>
    <w:rsid w:val="00266F9F"/>
    <w:rsid w:val="00270A20"/>
    <w:rsid w:val="002768F9"/>
    <w:rsid w:val="00276D7D"/>
    <w:rsid w:val="00276EC3"/>
    <w:rsid w:val="0027745A"/>
    <w:rsid w:val="002805BB"/>
    <w:rsid w:val="0028398C"/>
    <w:rsid w:val="002862AA"/>
    <w:rsid w:val="002925E6"/>
    <w:rsid w:val="00292BE4"/>
    <w:rsid w:val="00293F1C"/>
    <w:rsid w:val="002A514F"/>
    <w:rsid w:val="002B4885"/>
    <w:rsid w:val="002B4B24"/>
    <w:rsid w:val="002B6843"/>
    <w:rsid w:val="002C252B"/>
    <w:rsid w:val="002C327F"/>
    <w:rsid w:val="002C4B12"/>
    <w:rsid w:val="002C65DF"/>
    <w:rsid w:val="002D0094"/>
    <w:rsid w:val="002D17E3"/>
    <w:rsid w:val="002D3056"/>
    <w:rsid w:val="002D4460"/>
    <w:rsid w:val="002E05A9"/>
    <w:rsid w:val="002E43E7"/>
    <w:rsid w:val="002E6B18"/>
    <w:rsid w:val="002F1067"/>
    <w:rsid w:val="002F1D9E"/>
    <w:rsid w:val="002F70F0"/>
    <w:rsid w:val="002F7CB7"/>
    <w:rsid w:val="00303D9C"/>
    <w:rsid w:val="00307F2A"/>
    <w:rsid w:val="003101D0"/>
    <w:rsid w:val="0032408F"/>
    <w:rsid w:val="0032469D"/>
    <w:rsid w:val="00330A94"/>
    <w:rsid w:val="00332F97"/>
    <w:rsid w:val="003367B2"/>
    <w:rsid w:val="00340C26"/>
    <w:rsid w:val="003423CD"/>
    <w:rsid w:val="00344B38"/>
    <w:rsid w:val="00346FC7"/>
    <w:rsid w:val="00347FCE"/>
    <w:rsid w:val="00353C64"/>
    <w:rsid w:val="00354802"/>
    <w:rsid w:val="003579F9"/>
    <w:rsid w:val="00363DB5"/>
    <w:rsid w:val="00370229"/>
    <w:rsid w:val="003711FC"/>
    <w:rsid w:val="00372181"/>
    <w:rsid w:val="003743E4"/>
    <w:rsid w:val="0038073E"/>
    <w:rsid w:val="003829E7"/>
    <w:rsid w:val="00383A3D"/>
    <w:rsid w:val="00383A59"/>
    <w:rsid w:val="003A6A50"/>
    <w:rsid w:val="003B5B33"/>
    <w:rsid w:val="003C1688"/>
    <w:rsid w:val="003C37AA"/>
    <w:rsid w:val="003C542D"/>
    <w:rsid w:val="003C5B82"/>
    <w:rsid w:val="003C5BE7"/>
    <w:rsid w:val="003C6864"/>
    <w:rsid w:val="003D13DE"/>
    <w:rsid w:val="003D5652"/>
    <w:rsid w:val="003F00F7"/>
    <w:rsid w:val="003F43AC"/>
    <w:rsid w:val="003F46B9"/>
    <w:rsid w:val="003F4A8B"/>
    <w:rsid w:val="003F702E"/>
    <w:rsid w:val="00400AB6"/>
    <w:rsid w:val="00401613"/>
    <w:rsid w:val="0040578E"/>
    <w:rsid w:val="004074F0"/>
    <w:rsid w:val="00407704"/>
    <w:rsid w:val="004112C1"/>
    <w:rsid w:val="004118E7"/>
    <w:rsid w:val="00413770"/>
    <w:rsid w:val="00421F7E"/>
    <w:rsid w:val="00423713"/>
    <w:rsid w:val="00424C38"/>
    <w:rsid w:val="00430300"/>
    <w:rsid w:val="0043068B"/>
    <w:rsid w:val="00431328"/>
    <w:rsid w:val="004347A4"/>
    <w:rsid w:val="0044484B"/>
    <w:rsid w:val="004464FB"/>
    <w:rsid w:val="00446C37"/>
    <w:rsid w:val="004541C1"/>
    <w:rsid w:val="00454C1B"/>
    <w:rsid w:val="004723AF"/>
    <w:rsid w:val="00472754"/>
    <w:rsid w:val="00474564"/>
    <w:rsid w:val="004750F0"/>
    <w:rsid w:val="0047561A"/>
    <w:rsid w:val="00484F9D"/>
    <w:rsid w:val="00486FAE"/>
    <w:rsid w:val="004959DA"/>
    <w:rsid w:val="00496ABE"/>
    <w:rsid w:val="004A0B33"/>
    <w:rsid w:val="004A44B6"/>
    <w:rsid w:val="004A5115"/>
    <w:rsid w:val="004A52AB"/>
    <w:rsid w:val="004B069F"/>
    <w:rsid w:val="004B071E"/>
    <w:rsid w:val="004B2DFC"/>
    <w:rsid w:val="004B37D8"/>
    <w:rsid w:val="004B57CD"/>
    <w:rsid w:val="004B6548"/>
    <w:rsid w:val="004B736F"/>
    <w:rsid w:val="004C3861"/>
    <w:rsid w:val="004C3E55"/>
    <w:rsid w:val="004D1E78"/>
    <w:rsid w:val="004D23A9"/>
    <w:rsid w:val="004D5CAB"/>
    <w:rsid w:val="004D7287"/>
    <w:rsid w:val="004E5B4D"/>
    <w:rsid w:val="004E6569"/>
    <w:rsid w:val="004F69ED"/>
    <w:rsid w:val="005044C4"/>
    <w:rsid w:val="00506E8F"/>
    <w:rsid w:val="00511E5B"/>
    <w:rsid w:val="00512D8F"/>
    <w:rsid w:val="0051404A"/>
    <w:rsid w:val="00514E8D"/>
    <w:rsid w:val="00520C6B"/>
    <w:rsid w:val="00520F46"/>
    <w:rsid w:val="00521B8C"/>
    <w:rsid w:val="005252FB"/>
    <w:rsid w:val="00527A62"/>
    <w:rsid w:val="005308F3"/>
    <w:rsid w:val="0053095B"/>
    <w:rsid w:val="005324D7"/>
    <w:rsid w:val="00532F56"/>
    <w:rsid w:val="00533A62"/>
    <w:rsid w:val="005356F4"/>
    <w:rsid w:val="005431F7"/>
    <w:rsid w:val="00544374"/>
    <w:rsid w:val="00546CEF"/>
    <w:rsid w:val="00547F00"/>
    <w:rsid w:val="00551760"/>
    <w:rsid w:val="00553C9A"/>
    <w:rsid w:val="00563857"/>
    <w:rsid w:val="0056389D"/>
    <w:rsid w:val="005641F6"/>
    <w:rsid w:val="00570245"/>
    <w:rsid w:val="00571539"/>
    <w:rsid w:val="0058029F"/>
    <w:rsid w:val="00585317"/>
    <w:rsid w:val="00591D29"/>
    <w:rsid w:val="00594860"/>
    <w:rsid w:val="00595441"/>
    <w:rsid w:val="00596979"/>
    <w:rsid w:val="005A3476"/>
    <w:rsid w:val="005A6D38"/>
    <w:rsid w:val="005B25B3"/>
    <w:rsid w:val="005B3858"/>
    <w:rsid w:val="005B3C12"/>
    <w:rsid w:val="005B3E29"/>
    <w:rsid w:val="005B4E99"/>
    <w:rsid w:val="005B5B09"/>
    <w:rsid w:val="005C2E87"/>
    <w:rsid w:val="005C4796"/>
    <w:rsid w:val="005C520C"/>
    <w:rsid w:val="005C63A5"/>
    <w:rsid w:val="005D0028"/>
    <w:rsid w:val="005D0A56"/>
    <w:rsid w:val="005D16C6"/>
    <w:rsid w:val="005D7003"/>
    <w:rsid w:val="005D7D9A"/>
    <w:rsid w:val="005F6DD7"/>
    <w:rsid w:val="006009E8"/>
    <w:rsid w:val="0060531C"/>
    <w:rsid w:val="00610CEE"/>
    <w:rsid w:val="0061289F"/>
    <w:rsid w:val="00612961"/>
    <w:rsid w:val="00616401"/>
    <w:rsid w:val="006217F9"/>
    <w:rsid w:val="00622ABC"/>
    <w:rsid w:val="00624BF1"/>
    <w:rsid w:val="006253E4"/>
    <w:rsid w:val="006304B4"/>
    <w:rsid w:val="00631FFA"/>
    <w:rsid w:val="006329D2"/>
    <w:rsid w:val="00632DFD"/>
    <w:rsid w:val="00635681"/>
    <w:rsid w:val="00635C7A"/>
    <w:rsid w:val="00637F9C"/>
    <w:rsid w:val="00643DAC"/>
    <w:rsid w:val="00652BFC"/>
    <w:rsid w:val="00660171"/>
    <w:rsid w:val="0066116D"/>
    <w:rsid w:val="0066680F"/>
    <w:rsid w:val="0066687E"/>
    <w:rsid w:val="00671EC1"/>
    <w:rsid w:val="006738FC"/>
    <w:rsid w:val="00675C0A"/>
    <w:rsid w:val="006868B3"/>
    <w:rsid w:val="006A22D2"/>
    <w:rsid w:val="006A4F2C"/>
    <w:rsid w:val="006A5697"/>
    <w:rsid w:val="006A7482"/>
    <w:rsid w:val="006C15B4"/>
    <w:rsid w:val="006D1BB1"/>
    <w:rsid w:val="006D3996"/>
    <w:rsid w:val="006E1855"/>
    <w:rsid w:val="006E30EE"/>
    <w:rsid w:val="006E6772"/>
    <w:rsid w:val="006F27E4"/>
    <w:rsid w:val="006F33B2"/>
    <w:rsid w:val="006F6CDC"/>
    <w:rsid w:val="006F7E31"/>
    <w:rsid w:val="00700129"/>
    <w:rsid w:val="00701A74"/>
    <w:rsid w:val="00704E06"/>
    <w:rsid w:val="00705B23"/>
    <w:rsid w:val="0070798C"/>
    <w:rsid w:val="00707E1C"/>
    <w:rsid w:val="00717249"/>
    <w:rsid w:val="0072051F"/>
    <w:rsid w:val="00721644"/>
    <w:rsid w:val="00723626"/>
    <w:rsid w:val="0073052F"/>
    <w:rsid w:val="00737B64"/>
    <w:rsid w:val="00737D69"/>
    <w:rsid w:val="00743D7E"/>
    <w:rsid w:val="00745177"/>
    <w:rsid w:val="007457B1"/>
    <w:rsid w:val="0074581B"/>
    <w:rsid w:val="00750200"/>
    <w:rsid w:val="00750754"/>
    <w:rsid w:val="00750C74"/>
    <w:rsid w:val="00751878"/>
    <w:rsid w:val="00752CA3"/>
    <w:rsid w:val="007541AB"/>
    <w:rsid w:val="00760F08"/>
    <w:rsid w:val="00764C35"/>
    <w:rsid w:val="00765155"/>
    <w:rsid w:val="007673E8"/>
    <w:rsid w:val="007706B2"/>
    <w:rsid w:val="0077651E"/>
    <w:rsid w:val="00777ABF"/>
    <w:rsid w:val="00790F84"/>
    <w:rsid w:val="00794A9B"/>
    <w:rsid w:val="007A0BD5"/>
    <w:rsid w:val="007A1FC0"/>
    <w:rsid w:val="007A47C1"/>
    <w:rsid w:val="007A57D4"/>
    <w:rsid w:val="007B1549"/>
    <w:rsid w:val="007B1579"/>
    <w:rsid w:val="007B3A94"/>
    <w:rsid w:val="007C2E4F"/>
    <w:rsid w:val="007C48E8"/>
    <w:rsid w:val="007C7FC2"/>
    <w:rsid w:val="007D2BF1"/>
    <w:rsid w:val="007D4AF7"/>
    <w:rsid w:val="007E6851"/>
    <w:rsid w:val="007E7004"/>
    <w:rsid w:val="007F129A"/>
    <w:rsid w:val="007F588A"/>
    <w:rsid w:val="0080048D"/>
    <w:rsid w:val="00806C96"/>
    <w:rsid w:val="00807C46"/>
    <w:rsid w:val="00810296"/>
    <w:rsid w:val="008106B0"/>
    <w:rsid w:val="00810D05"/>
    <w:rsid w:val="00814587"/>
    <w:rsid w:val="00815C85"/>
    <w:rsid w:val="00816FCA"/>
    <w:rsid w:val="0081746B"/>
    <w:rsid w:val="00823646"/>
    <w:rsid w:val="00825879"/>
    <w:rsid w:val="00826B57"/>
    <w:rsid w:val="00830610"/>
    <w:rsid w:val="00833357"/>
    <w:rsid w:val="00836EF9"/>
    <w:rsid w:val="00843B24"/>
    <w:rsid w:val="008463D8"/>
    <w:rsid w:val="008467D0"/>
    <w:rsid w:val="008472EE"/>
    <w:rsid w:val="00854597"/>
    <w:rsid w:val="008545B1"/>
    <w:rsid w:val="0085631A"/>
    <w:rsid w:val="00857D3F"/>
    <w:rsid w:val="00857DF2"/>
    <w:rsid w:val="00860697"/>
    <w:rsid w:val="008611DE"/>
    <w:rsid w:val="0086253F"/>
    <w:rsid w:val="00863218"/>
    <w:rsid w:val="00863662"/>
    <w:rsid w:val="008663C2"/>
    <w:rsid w:val="00871FD6"/>
    <w:rsid w:val="00872EE0"/>
    <w:rsid w:val="00874042"/>
    <w:rsid w:val="0087759D"/>
    <w:rsid w:val="00877C89"/>
    <w:rsid w:val="0089409F"/>
    <w:rsid w:val="00896753"/>
    <w:rsid w:val="00897886"/>
    <w:rsid w:val="00897AE4"/>
    <w:rsid w:val="00897F41"/>
    <w:rsid w:val="008A27EA"/>
    <w:rsid w:val="008A48D0"/>
    <w:rsid w:val="008A5C08"/>
    <w:rsid w:val="008A611E"/>
    <w:rsid w:val="008B0240"/>
    <w:rsid w:val="008B0254"/>
    <w:rsid w:val="008B2BF7"/>
    <w:rsid w:val="008C204C"/>
    <w:rsid w:val="008C221A"/>
    <w:rsid w:val="008C2DE1"/>
    <w:rsid w:val="008C3456"/>
    <w:rsid w:val="008C4D27"/>
    <w:rsid w:val="008C51DE"/>
    <w:rsid w:val="008C5513"/>
    <w:rsid w:val="008C6F07"/>
    <w:rsid w:val="008D000D"/>
    <w:rsid w:val="008D010D"/>
    <w:rsid w:val="008D5E16"/>
    <w:rsid w:val="008D6D86"/>
    <w:rsid w:val="008D6E07"/>
    <w:rsid w:val="008E401E"/>
    <w:rsid w:val="008E5C89"/>
    <w:rsid w:val="008F3248"/>
    <w:rsid w:val="008F381C"/>
    <w:rsid w:val="008F5D94"/>
    <w:rsid w:val="009037A8"/>
    <w:rsid w:val="00906532"/>
    <w:rsid w:val="00906643"/>
    <w:rsid w:val="00906741"/>
    <w:rsid w:val="00913927"/>
    <w:rsid w:val="00917A8D"/>
    <w:rsid w:val="00917B1D"/>
    <w:rsid w:val="00923831"/>
    <w:rsid w:val="009268A2"/>
    <w:rsid w:val="00927F0C"/>
    <w:rsid w:val="00932AAE"/>
    <w:rsid w:val="00937131"/>
    <w:rsid w:val="009376CF"/>
    <w:rsid w:val="009379A2"/>
    <w:rsid w:val="009412C5"/>
    <w:rsid w:val="0094550D"/>
    <w:rsid w:val="00946A2B"/>
    <w:rsid w:val="0095352D"/>
    <w:rsid w:val="00953C56"/>
    <w:rsid w:val="00955587"/>
    <w:rsid w:val="00962043"/>
    <w:rsid w:val="0096238F"/>
    <w:rsid w:val="0096259B"/>
    <w:rsid w:val="00967385"/>
    <w:rsid w:val="0097112A"/>
    <w:rsid w:val="00972C62"/>
    <w:rsid w:val="00980642"/>
    <w:rsid w:val="00981E4D"/>
    <w:rsid w:val="009834C3"/>
    <w:rsid w:val="00990DD3"/>
    <w:rsid w:val="00993761"/>
    <w:rsid w:val="00995D5F"/>
    <w:rsid w:val="009A00D7"/>
    <w:rsid w:val="009A11EA"/>
    <w:rsid w:val="009A7842"/>
    <w:rsid w:val="009B0765"/>
    <w:rsid w:val="009B2C3E"/>
    <w:rsid w:val="009B37B5"/>
    <w:rsid w:val="009B5FFF"/>
    <w:rsid w:val="009C01B2"/>
    <w:rsid w:val="009C2314"/>
    <w:rsid w:val="009C39C5"/>
    <w:rsid w:val="009C4DD4"/>
    <w:rsid w:val="009C59FE"/>
    <w:rsid w:val="009C78A6"/>
    <w:rsid w:val="009C7AF4"/>
    <w:rsid w:val="009D0030"/>
    <w:rsid w:val="009D14CC"/>
    <w:rsid w:val="009D76F4"/>
    <w:rsid w:val="009E2AA4"/>
    <w:rsid w:val="009E3615"/>
    <w:rsid w:val="009F3C82"/>
    <w:rsid w:val="00A01BA1"/>
    <w:rsid w:val="00A01D35"/>
    <w:rsid w:val="00A02F2F"/>
    <w:rsid w:val="00A04B2B"/>
    <w:rsid w:val="00A06043"/>
    <w:rsid w:val="00A1290B"/>
    <w:rsid w:val="00A24F6F"/>
    <w:rsid w:val="00A27650"/>
    <w:rsid w:val="00A304C6"/>
    <w:rsid w:val="00A35D11"/>
    <w:rsid w:val="00A370D6"/>
    <w:rsid w:val="00A45525"/>
    <w:rsid w:val="00A46DA7"/>
    <w:rsid w:val="00A47192"/>
    <w:rsid w:val="00A53E99"/>
    <w:rsid w:val="00A56634"/>
    <w:rsid w:val="00A6056F"/>
    <w:rsid w:val="00A607B0"/>
    <w:rsid w:val="00A618CA"/>
    <w:rsid w:val="00A61EAA"/>
    <w:rsid w:val="00A64779"/>
    <w:rsid w:val="00A65F3B"/>
    <w:rsid w:val="00A745A4"/>
    <w:rsid w:val="00A75B6F"/>
    <w:rsid w:val="00A77DEC"/>
    <w:rsid w:val="00A808EA"/>
    <w:rsid w:val="00A81C3A"/>
    <w:rsid w:val="00A84982"/>
    <w:rsid w:val="00A86479"/>
    <w:rsid w:val="00A9192F"/>
    <w:rsid w:val="00A93E2F"/>
    <w:rsid w:val="00A969D1"/>
    <w:rsid w:val="00A972B3"/>
    <w:rsid w:val="00AA191A"/>
    <w:rsid w:val="00AA199A"/>
    <w:rsid w:val="00AA50D1"/>
    <w:rsid w:val="00AA57D7"/>
    <w:rsid w:val="00AB0C0C"/>
    <w:rsid w:val="00AB11B7"/>
    <w:rsid w:val="00AB21D0"/>
    <w:rsid w:val="00AB3C0A"/>
    <w:rsid w:val="00AC1285"/>
    <w:rsid w:val="00AC2CE1"/>
    <w:rsid w:val="00AC5E98"/>
    <w:rsid w:val="00AD21B9"/>
    <w:rsid w:val="00AD3E5C"/>
    <w:rsid w:val="00AD4785"/>
    <w:rsid w:val="00AD7D1B"/>
    <w:rsid w:val="00AE259F"/>
    <w:rsid w:val="00AE3DC1"/>
    <w:rsid w:val="00AE40E5"/>
    <w:rsid w:val="00AF1710"/>
    <w:rsid w:val="00B01945"/>
    <w:rsid w:val="00B05669"/>
    <w:rsid w:val="00B10011"/>
    <w:rsid w:val="00B118FF"/>
    <w:rsid w:val="00B127C8"/>
    <w:rsid w:val="00B130F6"/>
    <w:rsid w:val="00B14A87"/>
    <w:rsid w:val="00B209CD"/>
    <w:rsid w:val="00B248A4"/>
    <w:rsid w:val="00B25205"/>
    <w:rsid w:val="00B31FA1"/>
    <w:rsid w:val="00B338AB"/>
    <w:rsid w:val="00B36537"/>
    <w:rsid w:val="00B41640"/>
    <w:rsid w:val="00B44544"/>
    <w:rsid w:val="00B448C0"/>
    <w:rsid w:val="00B44E0D"/>
    <w:rsid w:val="00B47DC2"/>
    <w:rsid w:val="00B501E2"/>
    <w:rsid w:val="00B50CD4"/>
    <w:rsid w:val="00B50D53"/>
    <w:rsid w:val="00B51FAA"/>
    <w:rsid w:val="00B56DF0"/>
    <w:rsid w:val="00B63300"/>
    <w:rsid w:val="00B64CB2"/>
    <w:rsid w:val="00B6749F"/>
    <w:rsid w:val="00B70F57"/>
    <w:rsid w:val="00B74575"/>
    <w:rsid w:val="00B7494A"/>
    <w:rsid w:val="00B835E1"/>
    <w:rsid w:val="00B85914"/>
    <w:rsid w:val="00B85A17"/>
    <w:rsid w:val="00B95235"/>
    <w:rsid w:val="00B952FD"/>
    <w:rsid w:val="00BA0CC1"/>
    <w:rsid w:val="00BA52F8"/>
    <w:rsid w:val="00BB2CDF"/>
    <w:rsid w:val="00BB31E2"/>
    <w:rsid w:val="00BB520E"/>
    <w:rsid w:val="00BC4B96"/>
    <w:rsid w:val="00BD04FC"/>
    <w:rsid w:val="00BD0D1C"/>
    <w:rsid w:val="00BD27E0"/>
    <w:rsid w:val="00BE0614"/>
    <w:rsid w:val="00BF3B50"/>
    <w:rsid w:val="00BF3DFB"/>
    <w:rsid w:val="00BF5088"/>
    <w:rsid w:val="00C05A47"/>
    <w:rsid w:val="00C10535"/>
    <w:rsid w:val="00C14BDA"/>
    <w:rsid w:val="00C228DC"/>
    <w:rsid w:val="00C272F2"/>
    <w:rsid w:val="00C30BF2"/>
    <w:rsid w:val="00C3167B"/>
    <w:rsid w:val="00C41A3C"/>
    <w:rsid w:val="00C4213C"/>
    <w:rsid w:val="00C42D9E"/>
    <w:rsid w:val="00C4599C"/>
    <w:rsid w:val="00C56A01"/>
    <w:rsid w:val="00C56E7A"/>
    <w:rsid w:val="00C62006"/>
    <w:rsid w:val="00C63727"/>
    <w:rsid w:val="00C64CED"/>
    <w:rsid w:val="00C71AC0"/>
    <w:rsid w:val="00C728C4"/>
    <w:rsid w:val="00C72BF2"/>
    <w:rsid w:val="00C81643"/>
    <w:rsid w:val="00C82935"/>
    <w:rsid w:val="00C82B92"/>
    <w:rsid w:val="00C90EB0"/>
    <w:rsid w:val="00C92A62"/>
    <w:rsid w:val="00C96FE9"/>
    <w:rsid w:val="00C97ED5"/>
    <w:rsid w:val="00CA250C"/>
    <w:rsid w:val="00CA3D4E"/>
    <w:rsid w:val="00CA50E3"/>
    <w:rsid w:val="00CA6882"/>
    <w:rsid w:val="00CB1FDA"/>
    <w:rsid w:val="00CB74D4"/>
    <w:rsid w:val="00CB7D74"/>
    <w:rsid w:val="00CC27CA"/>
    <w:rsid w:val="00CC2977"/>
    <w:rsid w:val="00CD0288"/>
    <w:rsid w:val="00CD14B3"/>
    <w:rsid w:val="00CD5B0E"/>
    <w:rsid w:val="00CE2923"/>
    <w:rsid w:val="00CE2E8B"/>
    <w:rsid w:val="00CE3248"/>
    <w:rsid w:val="00CE6288"/>
    <w:rsid w:val="00CF5EE4"/>
    <w:rsid w:val="00CF685C"/>
    <w:rsid w:val="00D0054C"/>
    <w:rsid w:val="00D019BE"/>
    <w:rsid w:val="00D06DFD"/>
    <w:rsid w:val="00D12E9D"/>
    <w:rsid w:val="00D1471E"/>
    <w:rsid w:val="00D16F64"/>
    <w:rsid w:val="00D17C44"/>
    <w:rsid w:val="00D20590"/>
    <w:rsid w:val="00D218CE"/>
    <w:rsid w:val="00D22E4F"/>
    <w:rsid w:val="00D234AB"/>
    <w:rsid w:val="00D3350B"/>
    <w:rsid w:val="00D33A83"/>
    <w:rsid w:val="00D34B84"/>
    <w:rsid w:val="00D401BC"/>
    <w:rsid w:val="00D410A7"/>
    <w:rsid w:val="00D43F54"/>
    <w:rsid w:val="00D50C3D"/>
    <w:rsid w:val="00D51F78"/>
    <w:rsid w:val="00D53133"/>
    <w:rsid w:val="00D5444B"/>
    <w:rsid w:val="00D570C0"/>
    <w:rsid w:val="00D60FA0"/>
    <w:rsid w:val="00D63295"/>
    <w:rsid w:val="00D65A41"/>
    <w:rsid w:val="00D70F90"/>
    <w:rsid w:val="00D719E2"/>
    <w:rsid w:val="00D76431"/>
    <w:rsid w:val="00D77127"/>
    <w:rsid w:val="00D8041B"/>
    <w:rsid w:val="00D81C5D"/>
    <w:rsid w:val="00D873FB"/>
    <w:rsid w:val="00D92025"/>
    <w:rsid w:val="00D92404"/>
    <w:rsid w:val="00D943DA"/>
    <w:rsid w:val="00DA118F"/>
    <w:rsid w:val="00DA217F"/>
    <w:rsid w:val="00DA5726"/>
    <w:rsid w:val="00DA772E"/>
    <w:rsid w:val="00DB1D96"/>
    <w:rsid w:val="00DB2747"/>
    <w:rsid w:val="00DB2BBB"/>
    <w:rsid w:val="00DC1CF9"/>
    <w:rsid w:val="00DC6C70"/>
    <w:rsid w:val="00DD07FD"/>
    <w:rsid w:val="00DD2E3A"/>
    <w:rsid w:val="00DD479C"/>
    <w:rsid w:val="00DE0E49"/>
    <w:rsid w:val="00DE3779"/>
    <w:rsid w:val="00DE4DD4"/>
    <w:rsid w:val="00DE5744"/>
    <w:rsid w:val="00DF255D"/>
    <w:rsid w:val="00E00E30"/>
    <w:rsid w:val="00E018C3"/>
    <w:rsid w:val="00E122B3"/>
    <w:rsid w:val="00E20AAA"/>
    <w:rsid w:val="00E227A4"/>
    <w:rsid w:val="00E2320E"/>
    <w:rsid w:val="00E236DB"/>
    <w:rsid w:val="00E2774A"/>
    <w:rsid w:val="00E33B8F"/>
    <w:rsid w:val="00E358C4"/>
    <w:rsid w:val="00E36BF6"/>
    <w:rsid w:val="00E41DE7"/>
    <w:rsid w:val="00E4392C"/>
    <w:rsid w:val="00E47DDA"/>
    <w:rsid w:val="00E50E23"/>
    <w:rsid w:val="00E50E79"/>
    <w:rsid w:val="00E54165"/>
    <w:rsid w:val="00E705AD"/>
    <w:rsid w:val="00E71166"/>
    <w:rsid w:val="00E77ECE"/>
    <w:rsid w:val="00E80940"/>
    <w:rsid w:val="00E844B9"/>
    <w:rsid w:val="00E9405E"/>
    <w:rsid w:val="00E9670D"/>
    <w:rsid w:val="00EA0137"/>
    <w:rsid w:val="00EA14C4"/>
    <w:rsid w:val="00EA19B8"/>
    <w:rsid w:val="00EA665D"/>
    <w:rsid w:val="00EB0F2E"/>
    <w:rsid w:val="00EB12E0"/>
    <w:rsid w:val="00EB2023"/>
    <w:rsid w:val="00EB43CB"/>
    <w:rsid w:val="00EB477E"/>
    <w:rsid w:val="00EC0BE7"/>
    <w:rsid w:val="00EC1458"/>
    <w:rsid w:val="00EC3106"/>
    <w:rsid w:val="00EC4D4A"/>
    <w:rsid w:val="00EC53E4"/>
    <w:rsid w:val="00EC5A4C"/>
    <w:rsid w:val="00EC5ED8"/>
    <w:rsid w:val="00ED122D"/>
    <w:rsid w:val="00EE1932"/>
    <w:rsid w:val="00EE5A11"/>
    <w:rsid w:val="00EE6C20"/>
    <w:rsid w:val="00EF1744"/>
    <w:rsid w:val="00EF27F4"/>
    <w:rsid w:val="00EF4A33"/>
    <w:rsid w:val="00F0019C"/>
    <w:rsid w:val="00F036B1"/>
    <w:rsid w:val="00F0376A"/>
    <w:rsid w:val="00F04514"/>
    <w:rsid w:val="00F05D90"/>
    <w:rsid w:val="00F075B3"/>
    <w:rsid w:val="00F107DB"/>
    <w:rsid w:val="00F110CD"/>
    <w:rsid w:val="00F218FD"/>
    <w:rsid w:val="00F231A0"/>
    <w:rsid w:val="00F239DB"/>
    <w:rsid w:val="00F3572F"/>
    <w:rsid w:val="00F37861"/>
    <w:rsid w:val="00F47DF1"/>
    <w:rsid w:val="00F503C1"/>
    <w:rsid w:val="00F509CC"/>
    <w:rsid w:val="00F5297E"/>
    <w:rsid w:val="00F5301B"/>
    <w:rsid w:val="00F54759"/>
    <w:rsid w:val="00F54F07"/>
    <w:rsid w:val="00F55501"/>
    <w:rsid w:val="00F575A3"/>
    <w:rsid w:val="00F5782B"/>
    <w:rsid w:val="00F7676E"/>
    <w:rsid w:val="00F767C7"/>
    <w:rsid w:val="00F77B44"/>
    <w:rsid w:val="00F84DB5"/>
    <w:rsid w:val="00F87B80"/>
    <w:rsid w:val="00F91822"/>
    <w:rsid w:val="00F91F32"/>
    <w:rsid w:val="00F9399D"/>
    <w:rsid w:val="00F94870"/>
    <w:rsid w:val="00FA04E9"/>
    <w:rsid w:val="00FA3DC2"/>
    <w:rsid w:val="00FA716B"/>
    <w:rsid w:val="00FA7310"/>
    <w:rsid w:val="00FB160F"/>
    <w:rsid w:val="00FB2538"/>
    <w:rsid w:val="00FB6105"/>
    <w:rsid w:val="00FB6741"/>
    <w:rsid w:val="00FC2D10"/>
    <w:rsid w:val="00FC3D27"/>
    <w:rsid w:val="00FD4380"/>
    <w:rsid w:val="00FD4386"/>
    <w:rsid w:val="00FE66CF"/>
    <w:rsid w:val="00FF0400"/>
    <w:rsid w:val="00FF2881"/>
    <w:rsid w:val="00FF3EAF"/>
    <w:rsid w:val="00FF4031"/>
    <w:rsid w:val="00FF4C8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C5A92-4D58-4A91-A288-FD99265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7A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12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DFD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Rivas Zorggroep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Pietersma</dc:creator>
  <cp:lastModifiedBy>Olga Pietersma</cp:lastModifiedBy>
  <cp:revision>2</cp:revision>
  <dcterms:created xsi:type="dcterms:W3CDTF">2019-02-11T12:06:00Z</dcterms:created>
  <dcterms:modified xsi:type="dcterms:W3CDTF">2019-02-11T12:06:00Z</dcterms:modified>
</cp:coreProperties>
</file>